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7C78BE" w:rsidRPr="0010717A">
        <w:rPr>
          <w:sz w:val="28"/>
          <w:szCs w:val="28"/>
        </w:rPr>
        <w:t xml:space="preserve">           </w:t>
      </w:r>
      <w:r w:rsidRPr="0010717A">
        <w:rPr>
          <w:sz w:val="28"/>
          <w:szCs w:val="28"/>
        </w:rPr>
        <w:t xml:space="preserve">№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3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>Субсидии на</w:t>
            </w:r>
            <w:r w:rsidR="0006211C">
              <w:t xml:space="preserve"> финансовое обеспечение</w:t>
            </w:r>
            <w:r w:rsidRPr="00E04268">
              <w:t xml:space="preserve"> </w:t>
            </w:r>
            <w:r w:rsidR="0006211C">
              <w:t>(</w:t>
            </w:r>
            <w:r w:rsidRPr="00E04268">
              <w:t>возмещение</w:t>
            </w:r>
            <w:r w:rsidR="0006211C"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06211C">
            <w:pPr>
              <w:autoSpaceDE w:val="0"/>
              <w:autoSpaceDN w:val="0"/>
              <w:adjustRightInd w:val="0"/>
            </w:pPr>
            <w:r w:rsidRPr="003928FC">
              <w:t xml:space="preserve">Субсидии из бюджета </w:t>
            </w:r>
            <w:bookmarkStart w:id="0" w:name="_GoBack"/>
            <w:bookmarkEnd w:id="0"/>
            <w:r w:rsidRPr="003928FC">
              <w:t>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</w:tbl>
    <w:p w:rsidR="00871AE1" w:rsidRDefault="00871AE1"/>
    <w:sectPr w:rsidR="00871AE1" w:rsidSect="00813FBB">
      <w:headerReference w:type="default" r:id="rId6"/>
      <w:pgSz w:w="11906" w:h="16838"/>
      <w:pgMar w:top="567" w:right="851" w:bottom="567" w:left="851" w:header="283" w:footer="708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31" w:rsidRDefault="00E84F31" w:rsidP="00840AFA">
      <w:r>
        <w:separator/>
      </w:r>
    </w:p>
  </w:endnote>
  <w:endnote w:type="continuationSeparator" w:id="0">
    <w:p w:rsidR="00E84F31" w:rsidRDefault="00E84F3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31" w:rsidRDefault="00E84F31" w:rsidP="00840AFA">
      <w:r>
        <w:separator/>
      </w:r>
    </w:p>
  </w:footnote>
  <w:footnote w:type="continuationSeparator" w:id="0">
    <w:p w:rsidR="00E84F31" w:rsidRDefault="00E84F3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06211C">
          <w:rPr>
            <w:noProof/>
            <w:sz w:val="24"/>
            <w:szCs w:val="24"/>
          </w:rPr>
          <w:t>255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6211C"/>
    <w:rsid w:val="00076CB2"/>
    <w:rsid w:val="0008647A"/>
    <w:rsid w:val="000E3DB5"/>
    <w:rsid w:val="0010717A"/>
    <w:rsid w:val="001121A7"/>
    <w:rsid w:val="00165EBA"/>
    <w:rsid w:val="001D4F09"/>
    <w:rsid w:val="001E10B0"/>
    <w:rsid w:val="0028747E"/>
    <w:rsid w:val="002D48E1"/>
    <w:rsid w:val="0030707F"/>
    <w:rsid w:val="00362700"/>
    <w:rsid w:val="003928FC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D4E6F"/>
    <w:rsid w:val="009350DB"/>
    <w:rsid w:val="00961570"/>
    <w:rsid w:val="00A70F49"/>
    <w:rsid w:val="00B23ED7"/>
    <w:rsid w:val="00B256F8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5B97-FC3C-4E01-A8F4-23CBE96B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Екатерина Вагина</cp:lastModifiedBy>
  <cp:revision>4</cp:revision>
  <cp:lastPrinted>2022-11-28T06:25:00Z</cp:lastPrinted>
  <dcterms:created xsi:type="dcterms:W3CDTF">2022-11-28T05:45:00Z</dcterms:created>
  <dcterms:modified xsi:type="dcterms:W3CDTF">2022-12-06T04:39:00Z</dcterms:modified>
</cp:coreProperties>
</file>